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CD" w:rsidRPr="00D03DDD" w:rsidRDefault="00085ECD" w:rsidP="000D4D2C">
      <w:pPr>
        <w:jc w:val="center"/>
      </w:pPr>
      <w:r w:rsidRPr="00D03DDD">
        <w:t>Опросный лист при проведении публичных консультаций</w:t>
      </w:r>
    </w:p>
    <w:p w:rsidR="00D03DDD" w:rsidRPr="00D03DDD" w:rsidRDefault="00085ECD" w:rsidP="00D03DD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03DDD">
        <w:t xml:space="preserve">в рамках оценки регулирующего воздействия по проекту муниципального нормативного правового акта: </w:t>
      </w:r>
      <w:r w:rsidR="000D4D2C" w:rsidRPr="00D03DDD">
        <w:t xml:space="preserve"> </w:t>
      </w:r>
      <w:r w:rsidR="00D03DDD" w:rsidRPr="00D03DDD">
        <w:t xml:space="preserve">постановления администрации </w:t>
      </w:r>
      <w:proofErr w:type="spellStart"/>
      <w:r w:rsidR="00D03DDD" w:rsidRPr="00D03DDD">
        <w:t>Кондинского</w:t>
      </w:r>
      <w:proofErr w:type="spellEnd"/>
      <w:r w:rsidR="00D03DDD" w:rsidRPr="00D03DDD">
        <w:t xml:space="preserve"> района «</w:t>
      </w:r>
      <w:r w:rsidR="00D03DDD" w:rsidRPr="00D03DDD">
        <w:rPr>
          <w:bCs/>
        </w:rPr>
        <w:t>Об утверждении административного регламента предоставления муниципальной услуги «Присвоение объекту адресации адреса, аннулирование его адреса»</w:t>
      </w:r>
      <w:r w:rsidR="00D03DDD" w:rsidRPr="00D03DDD">
        <w:t>.</w:t>
      </w:r>
    </w:p>
    <w:p w:rsidR="00085ECD" w:rsidRPr="000D4D2C" w:rsidRDefault="00085ECD" w:rsidP="00D03DDD">
      <w:pPr>
        <w:jc w:val="center"/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9"/>
      </w:tblGrid>
      <w:tr w:rsidR="00085ECD" w:rsidRPr="00770166" w:rsidTr="00085ECD">
        <w:trPr>
          <w:trHeight w:val="2555"/>
        </w:trPr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:rsidR="00085ECD" w:rsidRPr="00770166" w:rsidRDefault="00085ECD" w:rsidP="00AD4379">
            <w:pPr>
              <w:jc w:val="center"/>
            </w:pPr>
            <w:r w:rsidRPr="00770166">
              <w:t>Перечень вопросов в рамках проведения публичного обсуждения</w:t>
            </w:r>
          </w:p>
          <w:p w:rsidR="00D03DDD" w:rsidRPr="00D03DDD" w:rsidRDefault="00D03DDD" w:rsidP="00D03D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проекта </w:t>
            </w:r>
            <w:r w:rsidRPr="00D03DDD">
              <w:t xml:space="preserve">постановления администрации </w:t>
            </w:r>
            <w:proofErr w:type="spellStart"/>
            <w:r w:rsidRPr="00D03DDD">
              <w:t>Кондинского</w:t>
            </w:r>
            <w:proofErr w:type="spellEnd"/>
            <w:r w:rsidRPr="00D03DDD">
              <w:t xml:space="preserve"> района «</w:t>
            </w:r>
            <w:r w:rsidRPr="00D03DDD">
              <w:rPr>
                <w:bCs/>
              </w:rPr>
              <w:t>Об утверждении административного регламента предоставления муниципальной услуги «Присвоение объекту адресации адреса, аннулирование его адреса»</w:t>
            </w:r>
            <w:r w:rsidRPr="00D03DDD">
              <w:t>.</w:t>
            </w:r>
          </w:p>
          <w:p w:rsidR="00085ECD" w:rsidRPr="00085ECD" w:rsidRDefault="00085ECD" w:rsidP="00AD4379">
            <w:pPr>
              <w:jc w:val="both"/>
            </w:pPr>
            <w:r w:rsidRPr="00770166">
              <w:t>Пожалуйста, заполните и направьте данную форму по электронной почте на</w:t>
            </w:r>
            <w:r>
              <w:t xml:space="preserve"> адрес </w:t>
            </w:r>
            <w:hyperlink r:id="rId4" w:history="1">
              <w:r w:rsidR="007924F6" w:rsidRPr="00366840">
                <w:rPr>
                  <w:rStyle w:val="a3"/>
                  <w:lang w:val="en-US"/>
                </w:rPr>
                <w:t>upr</w:t>
              </w:r>
              <w:r w:rsidR="007924F6" w:rsidRPr="00366840">
                <w:rPr>
                  <w:rStyle w:val="a3"/>
                </w:rPr>
                <w:t>@</w:t>
              </w:r>
              <w:r w:rsidR="007924F6" w:rsidRPr="00366840">
                <w:rPr>
                  <w:rStyle w:val="a3"/>
                  <w:lang w:val="en-US"/>
                </w:rPr>
                <w:t>admkonda</w:t>
              </w:r>
              <w:r w:rsidR="007924F6" w:rsidRPr="00366840">
                <w:rPr>
                  <w:rStyle w:val="a3"/>
                </w:rPr>
                <w:t>.</w:t>
              </w:r>
              <w:r w:rsidR="007924F6" w:rsidRPr="00366840">
                <w:rPr>
                  <w:rStyle w:val="a3"/>
                  <w:lang w:val="en-US"/>
                </w:rPr>
                <w:t>ru</w:t>
              </w:r>
            </w:hyperlink>
            <w:r w:rsidRPr="00085ECD">
              <w:t xml:space="preserve"> </w:t>
            </w:r>
            <w:r>
              <w:t>не позднее</w:t>
            </w:r>
            <w:r w:rsidR="004F6435">
              <w:t xml:space="preserve">   04  августа</w:t>
            </w:r>
            <w:r>
              <w:t xml:space="preserve"> 2017 года</w:t>
            </w:r>
          </w:p>
          <w:p w:rsidR="00085ECD" w:rsidRPr="00770166" w:rsidRDefault="00085ECD" w:rsidP="00AD4379">
            <w:pPr>
              <w:jc w:val="both"/>
            </w:pPr>
            <w:r w:rsidRPr="00770166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85ECD" w:rsidRPr="00770166" w:rsidRDefault="00085ECD" w:rsidP="00085ECD"/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center"/>
      </w:pPr>
      <w:r w:rsidRPr="00770166">
        <w:t>Контактная информация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По Вашему желанию укажите: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Наименование орг</w:t>
      </w:r>
      <w:r>
        <w:t>анизации 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Сферу деятельности организации 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Ф.И.О. контактного лица _________________________________________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Номер контактного телефона 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Адрес электронной почты ________________________________________</w:t>
      </w:r>
    </w:p>
    <w:p w:rsidR="00085ECD" w:rsidRPr="00770166" w:rsidRDefault="00085ECD" w:rsidP="00085ECD"/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4"/>
      </w:tblGrid>
      <w:tr w:rsidR="00085ECD" w:rsidRPr="00267438" w:rsidTr="00085ECD">
        <w:trPr>
          <w:trHeight w:val="460"/>
        </w:trPr>
        <w:tc>
          <w:tcPr>
            <w:tcW w:w="9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67438">
              <w:t>обоснования</w:t>
            </w:r>
            <w:proofErr w:type="gramEnd"/>
            <w:r w:rsidRPr="00267438">
              <w:t xml:space="preserve"> высказанного Вами мнения.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67438">
              <w:t>более оптимальными</w:t>
            </w:r>
            <w:proofErr w:type="gramEnd"/>
            <w:r w:rsidRPr="00267438">
              <w:t xml:space="preserve"> и менее затратными и (или) более эффективными?</w:t>
            </w:r>
          </w:p>
        </w:tc>
      </w:tr>
      <w:tr w:rsidR="00085ECD" w:rsidRPr="00267438" w:rsidTr="00085ECD">
        <w:trPr>
          <w:trHeight w:val="9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85ECD" w:rsidRPr="00267438" w:rsidTr="00085ECD">
        <w:trPr>
          <w:trHeight w:val="25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85ECD" w:rsidRPr="00267438" w:rsidTr="00085ECD">
        <w:trPr>
          <w:trHeight w:val="228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Считаете ли Вы, что предлагаемые нормы не соответствуют или противоречат иным действующим нормативным правовым актам? Если да, укажите такие нормы и </w:t>
            </w:r>
            <w:r w:rsidRPr="00267438">
              <w:lastRenderedPageBreak/>
              <w:t>нормативные правовые акты.</w:t>
            </w:r>
          </w:p>
        </w:tc>
      </w:tr>
      <w:tr w:rsidR="00085ECD" w:rsidRPr="00267438" w:rsidTr="00085ECD">
        <w:trPr>
          <w:trHeight w:val="24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90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2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85ECD" w:rsidRPr="00267438" w:rsidTr="00085ECD">
        <w:trPr>
          <w:trHeight w:val="31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85ECD" w:rsidRPr="00267438" w:rsidTr="00085ECD">
        <w:trPr>
          <w:trHeight w:val="143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85ECD" w:rsidRPr="00267438" w:rsidTr="00085ECD">
        <w:trPr>
          <w:trHeight w:val="179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6C468D" w:rsidRDefault="006C468D"/>
    <w:sectPr w:rsidR="006C468D" w:rsidSect="006C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ECD"/>
    <w:rsid w:val="00085ECD"/>
    <w:rsid w:val="000A5E44"/>
    <w:rsid w:val="000D4D2C"/>
    <w:rsid w:val="0025290E"/>
    <w:rsid w:val="004F6435"/>
    <w:rsid w:val="006C468D"/>
    <w:rsid w:val="007924F6"/>
    <w:rsid w:val="00D03DDD"/>
    <w:rsid w:val="00E2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5</cp:revision>
  <dcterms:created xsi:type="dcterms:W3CDTF">2017-01-23T08:10:00Z</dcterms:created>
  <dcterms:modified xsi:type="dcterms:W3CDTF">2017-07-19T09:24:00Z</dcterms:modified>
</cp:coreProperties>
</file>